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9912" w14:textId="77777777" w:rsidR="00001156" w:rsidRDefault="00C36809">
      <w: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565CC41" wp14:editId="7D599C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99" cy="963265"/>
            <wp:effectExtent l="0" t="0" r="0" b="0"/>
            <wp:wrapSquare wrapText="bothSides" distT="0" distB="0" distL="0" distR="0"/>
            <wp:docPr id="2" name="image2.png" descr="Macintosh HD:Users:mmoody:Documents:LIVE OAK COMMUNICATIONS:New Logo:NewLiveOak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mmoody:Documents:LIVE OAK COMMUNICATIONS:New Logo:NewLiveOakLogo.png"/>
                    <pic:cNvPicPr preferRelativeResize="0"/>
                  </pic:nvPicPr>
                  <pic:blipFill>
                    <a:blip r:embed="rId4"/>
                    <a:srcRect t="5013"/>
                    <a:stretch>
                      <a:fillRect/>
                    </a:stretch>
                  </pic:blipFill>
                  <pic:spPr>
                    <a:xfrm>
                      <a:off x="0" y="0"/>
                      <a:ext cx="2286099" cy="96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D6A262" wp14:editId="52208469">
                <wp:simplePos x="0" y="0"/>
                <wp:positionH relativeFrom="column">
                  <wp:posOffset>2647950</wp:posOffset>
                </wp:positionH>
                <wp:positionV relativeFrom="paragraph">
                  <wp:posOffset>85725</wp:posOffset>
                </wp:positionV>
                <wp:extent cx="4324350" cy="1162050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3350" y="3208500"/>
                          <a:ext cx="4305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47EE5" w14:textId="20B96260" w:rsidR="00001156" w:rsidRDefault="00C3680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>APPLICATION FOR SPRING 2021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3734"/>
                                <w:sz w:val="28"/>
                              </w:rPr>
                              <w:t xml:space="preserve"> SEMESTER</w:t>
                            </w:r>
                          </w:p>
                          <w:p w14:paraId="2A04ED5C" w14:textId="77777777" w:rsidR="00001156" w:rsidRDefault="00C3680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48A54"/>
                                <w:sz w:val="28"/>
                              </w:rPr>
                              <w:t>POSITION: LIVE OAK SOCIAL MEDIA COORDINATOR</w:t>
                            </w:r>
                          </w:p>
                          <w:p w14:paraId="1A12B7EB" w14:textId="77777777" w:rsidR="00001156" w:rsidRDefault="00C3680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EMAIL ALL APPLICATION MATERIALS BY 5:00PM ON </w:t>
                            </w:r>
                          </w:p>
                          <w:p w14:paraId="5B266F83" w14:textId="260BFF25" w:rsidR="00001156" w:rsidRDefault="00C36809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OCTOBER 29th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TO: MANAGEMENT.LIVEOAK@GMAIL.COM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6A262" id="Rectangle 1" o:spid="_x0000_s1026" style="position:absolute;margin-left:208.5pt;margin-top:6.75pt;width:340.5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" filled="f" stroked="f">
                <v:textbox inset="2.53958mm,1.2694mm,2.53958mm,1.2694mm">
                  <w:txbxContent>
                    <w:p w14:paraId="44847EE5" w14:textId="20B96260" w:rsidR="00001156" w:rsidRDefault="00C3680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>APPLICATION FOR SPRING 2021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943734"/>
                          <w:sz w:val="28"/>
                        </w:rPr>
                        <w:t xml:space="preserve"> SEMESTER</w:t>
                      </w:r>
                    </w:p>
                    <w:p w14:paraId="2A04ED5C" w14:textId="77777777" w:rsidR="00001156" w:rsidRDefault="00C3680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48A54"/>
                          <w:sz w:val="28"/>
                        </w:rPr>
                        <w:t>POSITION: LIVE OAK SOCIAL MEDIA COORDINATOR</w:t>
                      </w:r>
                    </w:p>
                    <w:p w14:paraId="1A12B7EB" w14:textId="77777777" w:rsidR="00001156" w:rsidRDefault="00C3680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EMAIL ALL APPLICATION MATERIALS BY 5:00PM ON </w:t>
                      </w:r>
                    </w:p>
                    <w:p w14:paraId="5B266F83" w14:textId="260BFF25" w:rsidR="00001156" w:rsidRDefault="00C36809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OCTOBER 29th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TO: MANAGEMENT.LIVEOAK@GMAIL.COM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16050E" w14:textId="77777777" w:rsidR="00001156" w:rsidRDefault="00001156"/>
    <w:p w14:paraId="11CCC8CC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7840045C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4AF43DD9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16F59490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66510CE9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4E69341D" w14:textId="77777777" w:rsidR="00001156" w:rsidRDefault="00C368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addition to the below application, please send a copy of your COVER LETTER AND RESUME.</w:t>
      </w:r>
    </w:p>
    <w:p w14:paraId="350124D6" w14:textId="77777777" w:rsidR="00001156" w:rsidRDefault="00001156">
      <w:pPr>
        <w:rPr>
          <w:rFonts w:ascii="Calibri" w:eastAsia="Calibri" w:hAnsi="Calibri" w:cs="Calibri"/>
          <w:b/>
          <w:i/>
          <w:sz w:val="28"/>
          <w:szCs w:val="28"/>
        </w:rPr>
      </w:pPr>
    </w:p>
    <w:p w14:paraId="07EEF997" w14:textId="77777777" w:rsidR="00001156" w:rsidRDefault="00C3680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5E9D325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2656229C" w14:textId="77777777" w:rsidR="00001156" w:rsidRDefault="00C36809">
      <w:pPr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517A915D" w14:textId="77777777" w:rsidR="00001156" w:rsidRDefault="00C368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66277CB1" w14:textId="77777777" w:rsidR="00001156" w:rsidRDefault="00C368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13E77F53" w14:textId="77777777" w:rsidR="00001156" w:rsidRDefault="00C368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330C51A5" w14:textId="77777777" w:rsidR="00001156" w:rsidRDefault="00C368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CURRENT GPA: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AA4ED25" w14:textId="77777777" w:rsidR="00001156" w:rsidRDefault="00C368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DATATEL #: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42AAC37" w14:textId="77777777" w:rsidR="00001156" w:rsidRDefault="00C368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141D728E" w14:textId="77777777" w:rsidR="00001156" w:rsidRDefault="00C36809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PHONE NUMBER: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14:paraId="48C06A62" w14:textId="77777777" w:rsidR="00001156" w:rsidRDefault="00C368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encouraged to provide your online portfolio or LinkedIn URL if you have one, but this is not a mandatory component of the application:</w:t>
      </w:r>
    </w:p>
    <w:p w14:paraId="18BDFF4E" w14:textId="77777777" w:rsidR="00001156" w:rsidRDefault="00001156">
      <w:pPr>
        <w:rPr>
          <w:rFonts w:ascii="Calibri" w:eastAsia="Calibri" w:hAnsi="Calibri" w:cs="Calibri"/>
          <w:sz w:val="20"/>
          <w:szCs w:val="20"/>
          <w:u w:val="single"/>
        </w:rPr>
      </w:pPr>
    </w:p>
    <w:p w14:paraId="4BF814AC" w14:textId="77777777" w:rsidR="00001156" w:rsidRDefault="00001156">
      <w:pPr>
        <w:rPr>
          <w:rFonts w:ascii="Calibri" w:eastAsia="Calibri" w:hAnsi="Calibri" w:cs="Calibri"/>
          <w:sz w:val="28"/>
          <w:szCs w:val="28"/>
          <w:u w:val="single"/>
        </w:rPr>
      </w:pPr>
    </w:p>
    <w:p w14:paraId="073DF350" w14:textId="77777777" w:rsidR="00001156" w:rsidRDefault="00C3680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position:</w:t>
      </w:r>
    </w:p>
    <w:p w14:paraId="6EABFBF5" w14:textId="77777777" w:rsidR="00001156" w:rsidRDefault="00001156">
      <w:pPr>
        <w:rPr>
          <w:rFonts w:ascii="Calibri" w:eastAsia="Calibri" w:hAnsi="Calibri" w:cs="Calibri"/>
          <w:sz w:val="20"/>
          <w:szCs w:val="20"/>
          <w:u w:val="single"/>
        </w:rPr>
      </w:pPr>
    </w:p>
    <w:p w14:paraId="56EDD32C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7CCB31D9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1A443D22" w14:textId="77777777" w:rsidR="00001156" w:rsidRDefault="00C3680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 100 words or less, tell us what your favorite social media campaign is, past or present, and</w:t>
      </w:r>
      <w:r>
        <w:rPr>
          <w:rFonts w:ascii="Calibri" w:eastAsia="Calibri" w:hAnsi="Calibri" w:cs="Calibri"/>
          <w:b/>
          <w:sz w:val="28"/>
          <w:szCs w:val="28"/>
        </w:rPr>
        <w:t xml:space="preserve"> why.</w:t>
      </w:r>
    </w:p>
    <w:p w14:paraId="46E9F906" w14:textId="77777777" w:rsidR="00001156" w:rsidRDefault="00001156">
      <w:pPr>
        <w:rPr>
          <w:rFonts w:ascii="Calibri" w:eastAsia="Calibri" w:hAnsi="Calibri" w:cs="Calibri"/>
          <w:b/>
          <w:sz w:val="28"/>
          <w:szCs w:val="28"/>
        </w:rPr>
      </w:pPr>
    </w:p>
    <w:p w14:paraId="19033373" w14:textId="77777777" w:rsidR="00001156" w:rsidRDefault="00001156">
      <w:pPr>
        <w:rPr>
          <w:rFonts w:ascii="Calibri" w:eastAsia="Calibri" w:hAnsi="Calibri" w:cs="Calibri"/>
          <w:b/>
          <w:sz w:val="28"/>
          <w:szCs w:val="28"/>
        </w:rPr>
      </w:pPr>
    </w:p>
    <w:p w14:paraId="2AD97535" w14:textId="77777777" w:rsidR="00001156" w:rsidRDefault="00001156">
      <w:pPr>
        <w:rPr>
          <w:rFonts w:ascii="Calibri" w:eastAsia="Calibri" w:hAnsi="Calibri" w:cs="Calibri"/>
          <w:b/>
          <w:sz w:val="28"/>
          <w:szCs w:val="28"/>
        </w:rPr>
      </w:pPr>
    </w:p>
    <w:p w14:paraId="73722F18" w14:textId="77777777" w:rsidR="00001156" w:rsidRDefault="00C3680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 200 words or less, how would you enhance Live Oak's social media presence in this position?</w:t>
      </w:r>
    </w:p>
    <w:p w14:paraId="7E859870" w14:textId="77777777" w:rsidR="00001156" w:rsidRDefault="00001156">
      <w:pPr>
        <w:rPr>
          <w:rFonts w:ascii="Calibri" w:eastAsia="Calibri" w:hAnsi="Calibri" w:cs="Calibri"/>
          <w:b/>
          <w:sz w:val="28"/>
          <w:szCs w:val="28"/>
        </w:rPr>
      </w:pPr>
    </w:p>
    <w:p w14:paraId="6635F01B" w14:textId="77777777" w:rsidR="00001156" w:rsidRDefault="00001156">
      <w:pPr>
        <w:rPr>
          <w:rFonts w:ascii="Calibri" w:eastAsia="Calibri" w:hAnsi="Calibri" w:cs="Calibri"/>
          <w:sz w:val="28"/>
          <w:szCs w:val="28"/>
        </w:rPr>
      </w:pPr>
    </w:p>
    <w:p w14:paraId="3E49198B" w14:textId="77777777" w:rsidR="00001156" w:rsidRDefault="00C36809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Please provide three sample captions that Live Oak could post on social media when advertising for applications and/or showcasing the accomplishments </w:t>
      </w:r>
      <w:r>
        <w:rPr>
          <w:rFonts w:ascii="Calibri" w:eastAsia="Calibri" w:hAnsi="Calibri" w:cs="Calibri"/>
          <w:b/>
          <w:sz w:val="28"/>
          <w:szCs w:val="28"/>
        </w:rPr>
        <w:t>of members.</w:t>
      </w:r>
    </w:p>
    <w:sectPr w:rsidR="00001156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56"/>
    <w:rsid w:val="00001156"/>
    <w:rsid w:val="00C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0A33"/>
  <w15:docId w15:val="{5BD535FE-CF43-B346-A033-82081EB3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Marsh</cp:lastModifiedBy>
  <cp:revision>2</cp:revision>
  <dcterms:created xsi:type="dcterms:W3CDTF">2020-09-23T16:33:00Z</dcterms:created>
  <dcterms:modified xsi:type="dcterms:W3CDTF">2020-09-23T16:33:00Z</dcterms:modified>
</cp:coreProperties>
</file>