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61DA55" w14:textId="77777777" w:rsidR="00856A47" w:rsidRDefault="002C220B">
      <w:pPr>
        <w:pStyle w:val="Body"/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33853690" wp14:editId="188AF4A0">
            <wp:simplePos x="0" y="0"/>
            <wp:positionH relativeFrom="column">
              <wp:posOffset>0</wp:posOffset>
            </wp:positionH>
            <wp:positionV relativeFrom="line">
              <wp:posOffset>114300</wp:posOffset>
            </wp:positionV>
            <wp:extent cx="2698433" cy="1113215"/>
            <wp:effectExtent l="0" t="0" r="0" b="0"/>
            <wp:wrapSquare wrapText="bothSides" distT="114300" distB="114300" distL="114300" distR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433" cy="1113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5301DCDF" w14:textId="77777777" w:rsidR="00856A47" w:rsidRDefault="002C220B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5D76E73" wp14:editId="54B500D3">
                <wp:simplePos x="0" y="0"/>
                <wp:positionH relativeFrom="margin">
                  <wp:posOffset>2847974</wp:posOffset>
                </wp:positionH>
                <wp:positionV relativeFrom="line">
                  <wp:posOffset>203199</wp:posOffset>
                </wp:positionV>
                <wp:extent cx="4248150" cy="1033334"/>
                <wp:effectExtent l="0" t="0" r="0" b="0"/>
                <wp:wrapSquare wrapText="bothSides" distT="57150" distB="57150" distL="57150" distR="5715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33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18937" w14:textId="45CBB87A" w:rsidR="00856A47" w:rsidRDefault="002C220B">
                            <w:pPr>
                              <w:pStyle w:val="Body"/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APPLICATION FOR </w:t>
                            </w:r>
                            <w:r w:rsidR="0091133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FALL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 2020 SEMESTER</w:t>
                            </w:r>
                          </w:p>
                          <w:p w14:paraId="69D9E270" w14:textId="77777777" w:rsidR="00856A47" w:rsidRDefault="002C220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>POSITION: ACCOUNT SUPERVISOR</w:t>
                            </w:r>
                          </w:p>
                          <w:p w14:paraId="66D0CC42" w14:textId="5898B262" w:rsidR="00856A47" w:rsidRDefault="002C220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</w:t>
                            </w:r>
                            <w:r w:rsidR="0091133D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:00PM ON </w:t>
                            </w:r>
                          </w:p>
                          <w:p w14:paraId="7338FD8E" w14:textId="71523DA9" w:rsidR="00856A47" w:rsidRDefault="0091133D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>APRIL 16</w:t>
                            </w:r>
                            <w:r w:rsidR="002C220B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  TO: MANAGEMENT.LIVEOAK@GMAIL.COM </w:t>
                            </w:r>
                            <w:bookmarkEnd w:id="0"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76E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24.25pt;margin-top:16pt;width:334.5pt;height:81.3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" filled="f" stroked="f" strokeweight="1pt">
                <v:stroke miterlimit="4"/>
                <v:textbox inset="1.2694mm,1.2694mm,1.2694mm,1.2694mm">
                  <w:txbxContent>
                    <w:p w14:paraId="65618937" w14:textId="45CBB87A" w:rsidR="00856A47" w:rsidRDefault="002C220B">
                      <w:pPr>
                        <w:pStyle w:val="Body"/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APPLICATION FOR </w:t>
                      </w:r>
                      <w:r w:rsidR="0091133D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FALL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 2020 SEMESTER</w:t>
                      </w:r>
                    </w:p>
                    <w:p w14:paraId="69D9E270" w14:textId="77777777" w:rsidR="00856A47" w:rsidRDefault="002C220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>POSITION: ACCOUNT SUPERVISOR</w:t>
                      </w:r>
                    </w:p>
                    <w:p w14:paraId="66D0CC42" w14:textId="5898B262" w:rsidR="00856A47" w:rsidRDefault="002C220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</w:t>
                      </w:r>
                      <w:r w:rsidR="0091133D">
                        <w:rPr>
                          <w:rFonts w:ascii="Calibri" w:eastAsia="Calibri" w:hAnsi="Calibri" w:cs="Calibri"/>
                          <w:b/>
                          <w:bCs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:00PM ON </w:t>
                      </w:r>
                    </w:p>
                    <w:p w14:paraId="7338FD8E" w14:textId="71523DA9" w:rsidR="00856A47" w:rsidRDefault="0091133D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>APRIL 16</w:t>
                      </w:r>
                      <w:r w:rsidR="002C220B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  TO: MANAGEMENT.LIVEOAK@GMAIL.COM </w:t>
                      </w:r>
                      <w:bookmarkEnd w:id="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98349BB" w14:textId="77777777" w:rsidR="00856A47" w:rsidRDefault="00856A47">
      <w:pPr>
        <w:pStyle w:val="Body"/>
      </w:pPr>
    </w:p>
    <w:p w14:paraId="0CB041EF" w14:textId="77777777" w:rsidR="00856A47" w:rsidRDefault="00856A47">
      <w:pPr>
        <w:pStyle w:val="Body"/>
      </w:pPr>
    </w:p>
    <w:p w14:paraId="60DE2DBD" w14:textId="77777777" w:rsidR="00856A47" w:rsidRDefault="002C220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</w:t>
      </w:r>
      <w:r>
        <w:rPr>
          <w:rFonts w:ascii="Calibri" w:eastAsia="Calibri" w:hAnsi="Calibri" w:cs="Calibri"/>
          <w:sz w:val="28"/>
          <w:szCs w:val="28"/>
        </w:rPr>
        <w:t>RESUME.</w:t>
      </w:r>
    </w:p>
    <w:p w14:paraId="468D832D" w14:textId="77777777" w:rsidR="00856A47" w:rsidRDefault="00856A47">
      <w:pPr>
        <w:pStyle w:val="Body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3DEE352E" w14:textId="77777777" w:rsidR="00856A47" w:rsidRDefault="002C220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67B0BC3" w14:textId="77777777" w:rsidR="00856A47" w:rsidRDefault="00856A47">
      <w:pPr>
        <w:pStyle w:val="Body"/>
        <w:rPr>
          <w:rFonts w:ascii="Calibri" w:eastAsia="Calibri" w:hAnsi="Calibri" w:cs="Calibri"/>
          <w:sz w:val="28"/>
          <w:szCs w:val="28"/>
        </w:rPr>
      </w:pPr>
      <w:bookmarkStart w:id="2" w:name="_fob9te"/>
      <w:bookmarkEnd w:id="2"/>
    </w:p>
    <w:p w14:paraId="697F20D0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4D1AB7D5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YEAR: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150B5247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MAJOR(S):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E6036D8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 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7C25007D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CURRENT GPA: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3290BDB6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DATATEL #: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5CAC428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EMAIL ADDRESS: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ED438F3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PHONE NUMBER:</w:t>
      </w:r>
      <w:r>
        <w:rPr>
          <w:rFonts w:ascii="Calibri" w:eastAsia="Calibri" w:hAnsi="Calibri" w:cs="Calibri"/>
          <w:sz w:val="28"/>
          <w:szCs w:val="28"/>
          <w:lang w:val="de-DE"/>
        </w:rPr>
        <w:tab/>
        <w:t xml:space="preserve"> </w:t>
      </w:r>
    </w:p>
    <w:p w14:paraId="2E99BD63" w14:textId="77777777" w:rsidR="00856A47" w:rsidRDefault="002C220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are encouraged to provide your online portfolio or LinkedIn URL if you have </w:t>
      </w:r>
      <w:r>
        <w:rPr>
          <w:rFonts w:ascii="Calibri" w:eastAsia="Calibri" w:hAnsi="Calibri" w:cs="Calibri"/>
          <w:sz w:val="28"/>
          <w:szCs w:val="28"/>
        </w:rPr>
        <w:t>one, but this is not a mandatory component of the application:</w:t>
      </w:r>
    </w:p>
    <w:p w14:paraId="5B034339" w14:textId="77777777" w:rsidR="00856A47" w:rsidRDefault="00856A47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2736CDC1" w14:textId="77777777" w:rsidR="00856A47" w:rsidRDefault="00856A47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7C803C1A" w14:textId="77777777" w:rsidR="00856A47" w:rsidRDefault="002C220B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5E8EAD3A" w14:textId="77777777" w:rsidR="00856A47" w:rsidRDefault="00856A47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2298669C" w14:textId="77777777" w:rsidR="00856A47" w:rsidRDefault="00856A47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BA52EA9" w14:textId="77777777" w:rsidR="00856A47" w:rsidRDefault="002C220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 100 words or less, tell us </w:t>
      </w:r>
      <w:r>
        <w:rPr>
          <w:rFonts w:ascii="Calibri" w:eastAsia="Calibri" w:hAnsi="Calibri" w:cs="Calibri"/>
          <w:b/>
          <w:bCs/>
          <w:sz w:val="28"/>
          <w:szCs w:val="28"/>
        </w:rPr>
        <w:t>what your favorite campaign is, past or present, and why.</w:t>
      </w:r>
    </w:p>
    <w:p w14:paraId="1AFBE7E2" w14:textId="77777777" w:rsidR="00856A47" w:rsidRDefault="00856A47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CFB7E73" w14:textId="77777777" w:rsidR="00856A47" w:rsidRDefault="00856A47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672EE834" w14:textId="77777777" w:rsidR="00856A47" w:rsidRDefault="00856A47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D8EF859" w14:textId="77777777" w:rsidR="00856A47" w:rsidRDefault="002C220B">
      <w:pPr>
        <w:pStyle w:val="Body"/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100 words or less, when did you turn a challenge into an opportunity?</w:t>
      </w:r>
    </w:p>
    <w:p w14:paraId="40DA1F8F" w14:textId="77777777" w:rsidR="00856A47" w:rsidRDefault="00856A47">
      <w:pPr>
        <w:pStyle w:val="Body"/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0AF997C1" w14:textId="77777777" w:rsidR="00856A47" w:rsidRDefault="00856A47">
      <w:pPr>
        <w:pStyle w:val="Body"/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43F82AF" w14:textId="77777777" w:rsidR="00856A47" w:rsidRDefault="002C220B">
      <w:pPr>
        <w:pStyle w:val="Body"/>
        <w:spacing w:line="360" w:lineRule="auto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In 200-250 words, what qualities do you believe are the most valuable for a team leader to possess? </w:t>
      </w:r>
    </w:p>
    <w:sectPr w:rsidR="00856A47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530F" w14:textId="77777777" w:rsidR="002C220B" w:rsidRDefault="002C220B">
      <w:r>
        <w:separator/>
      </w:r>
    </w:p>
  </w:endnote>
  <w:endnote w:type="continuationSeparator" w:id="0">
    <w:p w14:paraId="29E19D86" w14:textId="77777777" w:rsidR="002C220B" w:rsidRDefault="002C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2350" w14:textId="77777777" w:rsidR="00856A47" w:rsidRDefault="00856A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E2C3" w14:textId="77777777" w:rsidR="002C220B" w:rsidRDefault="002C220B">
      <w:r>
        <w:separator/>
      </w:r>
    </w:p>
  </w:footnote>
  <w:footnote w:type="continuationSeparator" w:id="0">
    <w:p w14:paraId="2E629A5D" w14:textId="77777777" w:rsidR="002C220B" w:rsidRDefault="002C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6CC5" w14:textId="77777777" w:rsidR="00856A47" w:rsidRDefault="00856A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47"/>
    <w:rsid w:val="002C220B"/>
    <w:rsid w:val="00856A47"/>
    <w:rsid w:val="009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CE1A"/>
  <w15:docId w15:val="{778512D6-CE16-48D2-AB15-215FC6F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Kait MacIntyre</cp:lastModifiedBy>
  <cp:revision>2</cp:revision>
  <dcterms:created xsi:type="dcterms:W3CDTF">2020-04-02T14:25:00Z</dcterms:created>
  <dcterms:modified xsi:type="dcterms:W3CDTF">2020-04-02T14:25:00Z</dcterms:modified>
</cp:coreProperties>
</file>