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6E73" w14:textId="77777777" w:rsidR="00E07E44" w:rsidRDefault="00550F2F">
      <w:pPr>
        <w:pStyle w:val="Normal1"/>
      </w:pPr>
      <w:r>
        <w:rPr>
          <w:noProof/>
        </w:rPr>
        <w:drawing>
          <wp:inline distT="0" distB="0" distL="0" distR="0" wp14:anchorId="5A213903" wp14:editId="47951496">
            <wp:extent cx="2286099" cy="963265"/>
            <wp:effectExtent l="0" t="0" r="0" b="0"/>
            <wp:docPr id="1" name="image2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mmoody:Documents:LIVE OAK COMMUNICATIONS:New Logo:NewLiveOakLogo.png"/>
                    <pic:cNvPicPr preferRelativeResize="0"/>
                  </pic:nvPicPr>
                  <pic:blipFill>
                    <a:blip r:embed="rId4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D4398EE" wp14:editId="654EC584">
                <wp:simplePos x="0" y="0"/>
                <wp:positionH relativeFrom="margin">
                  <wp:posOffset>2387600</wp:posOffset>
                </wp:positionH>
                <wp:positionV relativeFrom="paragraph">
                  <wp:posOffset>0</wp:posOffset>
                </wp:positionV>
                <wp:extent cx="4238625" cy="10382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1450" y="326565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C37BD" w14:textId="434D932E" w:rsidR="00E07E44" w:rsidRDefault="00550F2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APPLICATION FOR </w:t>
                            </w:r>
                            <w:r w:rsidR="00E84A89"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FALL 2020</w:t>
                            </w:r>
                            <w:r w:rsidR="006B4A38"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SEMESTER</w:t>
                            </w:r>
                          </w:p>
                          <w:p w14:paraId="7BF31EE1" w14:textId="77777777" w:rsidR="00E07E44" w:rsidRDefault="00550F2F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8"/>
                              </w:rPr>
                              <w:t>POSITION: CREATIVE CONTENT PRODUCER</w:t>
                            </w:r>
                          </w:p>
                          <w:p w14:paraId="53E897B4" w14:textId="77777777" w:rsidR="00E84A89" w:rsidRDefault="00E84A89" w:rsidP="00E84A89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5:00PM ON </w:t>
                            </w:r>
                          </w:p>
                          <w:p w14:paraId="1D10C982" w14:textId="1EBE315F" w:rsidR="00E84A89" w:rsidRDefault="00E84A89" w:rsidP="00E84A89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APRIL 16  TO: </w:t>
                            </w:r>
                            <w:r w:rsidR="00CE71D4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>CREATIVETEAM.LIVEOAK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@GMAIL.COM </w:t>
                            </w:r>
                          </w:p>
                          <w:p w14:paraId="1AC67F06" w14:textId="5D101E08" w:rsidR="00E07E44" w:rsidRDefault="00E07E44" w:rsidP="006B4A3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D4398EE" id="Rectangle 2" o:spid="_x0000_s1026" style="position:absolute;margin-left:188pt;margin-top:0;width:333.75pt;height:81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" filled="f" stroked="f">
                <v:textbox inset="2.53958mm,1.2694mm,2.53958mm,1.2694mm">
                  <w:txbxContent>
                    <w:p w14:paraId="19FC37BD" w14:textId="434D932E" w:rsidR="00E07E44" w:rsidRDefault="00550F2F">
                      <w:pPr>
                        <w:pStyle w:val="Normal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APPLICATION FOR </w:t>
                      </w:r>
                      <w:r w:rsidR="00E84A89"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FALL 2020</w:t>
                      </w:r>
                      <w:r w:rsidR="006B4A38"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SEMESTER</w:t>
                      </w:r>
                    </w:p>
                    <w:p w14:paraId="7BF31EE1" w14:textId="77777777" w:rsidR="00E07E44" w:rsidRDefault="00550F2F">
                      <w:pPr>
                        <w:pStyle w:val="Normal1"/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8A54"/>
                          <w:sz w:val="28"/>
                        </w:rPr>
                        <w:t>POSITION: CREATIVE CONTENT PRODUCER</w:t>
                      </w:r>
                    </w:p>
                    <w:p w14:paraId="53E897B4" w14:textId="77777777" w:rsidR="00E84A89" w:rsidRDefault="00E84A89" w:rsidP="00E84A89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5:00PM ON </w:t>
                      </w:r>
                    </w:p>
                    <w:p w14:paraId="1D10C982" w14:textId="1EBE315F" w:rsidR="00E84A89" w:rsidRDefault="00E84A89" w:rsidP="00E84A89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APRIL 16  TO: </w:t>
                      </w:r>
                      <w:r w:rsidR="00CE71D4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>CREATIVETEAM.LIVEOAK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@GMAIL.COM </w:t>
                      </w:r>
                    </w:p>
                    <w:p w14:paraId="1AC67F06" w14:textId="5D101E08" w:rsidR="00E07E44" w:rsidRDefault="00E07E44" w:rsidP="006B4A3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47C0A92" w14:textId="77777777" w:rsidR="00E07E44" w:rsidRDefault="00E07E44">
      <w:pPr>
        <w:pStyle w:val="Normal1"/>
      </w:pPr>
    </w:p>
    <w:p w14:paraId="45AE3FE1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8D5877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42BA82D9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circle which area you’re most interested in:</w:t>
      </w:r>
    </w:p>
    <w:p w14:paraId="083A9587" w14:textId="77777777" w:rsidR="00E07E44" w:rsidRDefault="00550F2F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VIDEO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490677">
        <w:rPr>
          <w:rFonts w:ascii="Calibri" w:eastAsia="Calibri" w:hAnsi="Calibri" w:cs="Calibri"/>
          <w:sz w:val="28"/>
          <w:szCs w:val="28"/>
        </w:rPr>
        <w:t>GRAPHICS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WEB</w:t>
      </w:r>
    </w:p>
    <w:p w14:paraId="4A87159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B540883" w14:textId="41F51E6E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1D76E72" w14:textId="59C11C3B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0B4D19F" w14:textId="6064EF2E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A32FA">
        <w:rPr>
          <w:rFonts w:ascii="Calibri" w:eastAsia="Calibri" w:hAnsi="Calibri" w:cs="Calibri"/>
          <w:sz w:val="28"/>
          <w:szCs w:val="28"/>
        </w:rPr>
        <w:tab/>
      </w:r>
    </w:p>
    <w:p w14:paraId="13DAA22C" w14:textId="1B389932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458C2A8E" w14:textId="6559D2B4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D4968BF" w14:textId="739D3009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DATATEL #: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4443516" w14:textId="7048AD72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7B574B1" w14:textId="4F243EB7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74A9321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2FB10F5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04C67B2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  <w:u w:val="single"/>
        </w:rPr>
      </w:pPr>
    </w:p>
    <w:p w14:paraId="4D6F02B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6C93E17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1DDBC883" w14:textId="77777777" w:rsidR="00CA32FA" w:rsidRDefault="00CA32FA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4C7918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200-250 words, tell us why do you want to be in Live Oak:</w:t>
      </w:r>
    </w:p>
    <w:p w14:paraId="47D63185" w14:textId="77777777" w:rsidR="0048222E" w:rsidRDefault="0048222E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7F368C16" w14:textId="77777777" w:rsidR="0048222E" w:rsidRDefault="0048222E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6727F922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038D738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100 words or less, tell us what your favorite campaign is, past or present, and why:</w:t>
      </w:r>
    </w:p>
    <w:p w14:paraId="6496DF22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0AFAFF4F" w14:textId="77777777" w:rsidR="00E07E44" w:rsidRPr="005E7FD8" w:rsidRDefault="00E07E44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E07E44" w:rsidRPr="005E7FD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E44"/>
    <w:rsid w:val="00090606"/>
    <w:rsid w:val="0048222E"/>
    <w:rsid w:val="00490677"/>
    <w:rsid w:val="00550F2F"/>
    <w:rsid w:val="005E7FD8"/>
    <w:rsid w:val="006B4A38"/>
    <w:rsid w:val="00CA32FA"/>
    <w:rsid w:val="00CE71D4"/>
    <w:rsid w:val="00D420F4"/>
    <w:rsid w:val="00E07E44"/>
    <w:rsid w:val="00E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8695B"/>
  <w15:docId w15:val="{3419857F-D52D-4BD1-8AD6-DB6705B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84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Trevor Day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Kait MacIntyre</cp:lastModifiedBy>
  <cp:revision>3</cp:revision>
  <dcterms:created xsi:type="dcterms:W3CDTF">2020-04-02T14:29:00Z</dcterms:created>
  <dcterms:modified xsi:type="dcterms:W3CDTF">2020-04-02T21:19:00Z</dcterms:modified>
</cp:coreProperties>
</file>