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F8C02FF" w14:textId="77777777" w:rsidR="00054C62" w:rsidRDefault="006A0877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147F601" wp14:editId="50B5768E">
            <wp:simplePos x="0" y="0"/>
            <wp:positionH relativeFrom="column">
              <wp:posOffset>76202</wp:posOffset>
            </wp:positionH>
            <wp:positionV relativeFrom="paragraph">
              <wp:posOffset>114300</wp:posOffset>
            </wp:positionV>
            <wp:extent cx="2755582" cy="1131324"/>
            <wp:effectExtent l="0" t="0" r="0" b="0"/>
            <wp:wrapSquare wrapText="bothSides" distT="114300" distB="114300" distL="114300" distR="114300"/>
            <wp:docPr id="1073741828" name="image1.png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5582" cy="11313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5BBEDC" w14:textId="77777777" w:rsidR="00054C62" w:rsidRDefault="00054C62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</w:rPr>
      </w:pPr>
    </w:p>
    <w:p w14:paraId="2FB5F00A" w14:textId="628D4F6A" w:rsidR="00054C62" w:rsidRDefault="006A0877">
      <w:pPr>
        <w:rPr>
          <w:rFonts w:ascii="Cambria" w:eastAsia="Cambria" w:hAnsi="Cambria" w:cs="Cambria"/>
          <w:b/>
          <w:color w:val="73000A"/>
        </w:rPr>
      </w:pPr>
      <w:r>
        <w:rPr>
          <w:rFonts w:ascii="Cambria" w:eastAsia="Cambria" w:hAnsi="Cambria" w:cs="Cambria"/>
          <w:b/>
          <w:color w:val="73000A"/>
        </w:rPr>
        <w:t xml:space="preserve">APPLICATION FOR </w:t>
      </w:r>
      <w:r w:rsidR="00BA6181">
        <w:rPr>
          <w:rFonts w:ascii="Cambria" w:eastAsia="Cambria" w:hAnsi="Cambria" w:cs="Cambria"/>
          <w:b/>
          <w:color w:val="73000A"/>
        </w:rPr>
        <w:t>FALL</w:t>
      </w:r>
      <w:r>
        <w:rPr>
          <w:rFonts w:ascii="Cambria" w:eastAsia="Cambria" w:hAnsi="Cambria" w:cs="Cambria"/>
          <w:b/>
          <w:color w:val="73000A"/>
        </w:rPr>
        <w:t xml:space="preserve"> 2022 SEMESTER</w:t>
      </w:r>
    </w:p>
    <w:p w14:paraId="71C67B9B" w14:textId="77777777" w:rsidR="00054C62" w:rsidRDefault="006A0877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B59A57"/>
        </w:rPr>
      </w:pPr>
      <w:r>
        <w:rPr>
          <w:rFonts w:ascii="Cambria" w:eastAsia="Cambria" w:hAnsi="Cambria" w:cs="Cambria"/>
          <w:b/>
          <w:color w:val="B59A57"/>
        </w:rPr>
        <w:t>POSITION: MEDIA ANALYTICS SUPERVISOR</w:t>
      </w:r>
    </w:p>
    <w:p w14:paraId="6680F08D" w14:textId="69AD325F" w:rsidR="00054C62" w:rsidRDefault="006A0877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EMAIL ALL MATERIALS BY </w:t>
      </w:r>
      <w:r w:rsidR="00BA6181">
        <w:rPr>
          <w:rFonts w:ascii="Cambria" w:eastAsia="Cambria" w:hAnsi="Cambria" w:cs="Cambria"/>
          <w:b/>
        </w:rPr>
        <w:t>APRIL 14TH</w:t>
      </w:r>
      <w:bookmarkStart w:id="0" w:name="_GoBack"/>
      <w:bookmarkEnd w:id="0"/>
      <w:r>
        <w:rPr>
          <w:rFonts w:ascii="Cambria" w:eastAsia="Cambria" w:hAnsi="Cambria" w:cs="Cambria"/>
          <w:b/>
        </w:rPr>
        <w:t xml:space="preserve"> at 5:00PM TO MANAGEMENT.LIVEOAK@GMAIL.COM</w:t>
      </w:r>
    </w:p>
    <w:p w14:paraId="7B994C2D" w14:textId="77777777" w:rsidR="00054C62" w:rsidRDefault="00054C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  <w:bookmarkStart w:id="1" w:name="_heading=h.gjdgxs" w:colFirst="0" w:colLast="0"/>
      <w:bookmarkEnd w:id="1"/>
    </w:p>
    <w:p w14:paraId="430C5D53" w14:textId="77777777" w:rsidR="00054C62" w:rsidRDefault="00054C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  <w:bookmarkStart w:id="2" w:name="_heading=h.x8im0xyfs8ys" w:colFirst="0" w:colLast="0"/>
      <w:bookmarkEnd w:id="2"/>
    </w:p>
    <w:p w14:paraId="4C65001C" w14:textId="77777777" w:rsidR="00054C62" w:rsidRDefault="006A087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bookmarkStart w:id="3" w:name="_heading=h.30j0zll" w:colFirst="0" w:colLast="0"/>
      <w:bookmarkEnd w:id="3"/>
      <w:r>
        <w:rPr>
          <w:rFonts w:ascii="Calibri" w:eastAsia="Calibri" w:hAnsi="Calibri" w:cs="Calibri"/>
          <w:color w:val="000000"/>
          <w:sz w:val="28"/>
          <w:szCs w:val="28"/>
        </w:rPr>
        <w:t>In addition to the below application, please send a copy of your COVER LETTER AND RESUME.</w:t>
      </w:r>
    </w:p>
    <w:p w14:paraId="59C20C89" w14:textId="77777777" w:rsidR="00054C62" w:rsidRDefault="00054C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color w:val="000000"/>
          <w:sz w:val="28"/>
          <w:szCs w:val="28"/>
        </w:rPr>
      </w:pPr>
    </w:p>
    <w:p w14:paraId="0467BFDC" w14:textId="77777777" w:rsidR="00054C62" w:rsidRDefault="006A087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Incomplete applications will not be considered.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14:paraId="1B381777" w14:textId="77777777" w:rsidR="00054C62" w:rsidRDefault="00054C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51E90114" w14:textId="77777777" w:rsidR="00054C62" w:rsidRDefault="006A08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APPLICANT NAME:</w:t>
      </w:r>
      <w:r>
        <w:rPr>
          <w:rFonts w:ascii="Calibri" w:eastAsia="Calibri" w:hAnsi="Calibri" w:cs="Calibri"/>
          <w:color w:val="000000"/>
          <w:sz w:val="28"/>
          <w:szCs w:val="28"/>
        </w:rPr>
        <w:tab/>
        <w:t xml:space="preserve"> </w:t>
      </w:r>
    </w:p>
    <w:p w14:paraId="72DB35BA" w14:textId="77777777" w:rsidR="00054C62" w:rsidRDefault="006A08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YEAR: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5EA91C20" w14:textId="77777777" w:rsidR="00054C62" w:rsidRDefault="006A08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MAJOR(S):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18A8E5B3" w14:textId="77777777" w:rsidR="00054C62" w:rsidRDefault="006A08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MINOR(S):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2280B0FD" w14:textId="77777777" w:rsidR="00054C62" w:rsidRDefault="006A08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CURRENT GPA: </w:t>
      </w:r>
    </w:p>
    <w:p w14:paraId="3E128CC9" w14:textId="77777777" w:rsidR="00054C62" w:rsidRDefault="006A08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DATATEL #: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68AFE1AB" w14:textId="77777777" w:rsidR="00054C62" w:rsidRDefault="006A08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EMAIL ADDRESS: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3E71577B" w14:textId="77777777" w:rsidR="00054C62" w:rsidRDefault="006A08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PHONE NUMBER: </w:t>
      </w:r>
      <w:r>
        <w:rPr>
          <w:rFonts w:ascii="Calibri" w:eastAsia="Calibri" w:hAnsi="Calibri" w:cs="Calibri"/>
          <w:color w:val="000000"/>
          <w:sz w:val="28"/>
          <w:szCs w:val="28"/>
        </w:rPr>
        <w:tab/>
        <w:t xml:space="preserve"> </w:t>
      </w:r>
    </w:p>
    <w:p w14:paraId="1D35D4EA" w14:textId="77777777" w:rsidR="00054C62" w:rsidRDefault="006A087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You are encouraged to provide your online portfolio or LinkedIn URL if you have one, but this is not a mandatory component of the application:</w:t>
      </w:r>
    </w:p>
    <w:p w14:paraId="3535D692" w14:textId="77777777" w:rsidR="00054C62" w:rsidRDefault="00054C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6D757667" w14:textId="77777777" w:rsidR="00054C62" w:rsidRDefault="00054C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  <w:u w:val="single"/>
        </w:rPr>
      </w:pPr>
    </w:p>
    <w:p w14:paraId="4E4C45AD" w14:textId="77777777" w:rsidR="00054C62" w:rsidRDefault="006A087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Please list a reference in the School of Communications who could attest to the competency of your skills that would be required to succeed in this position:</w:t>
      </w:r>
    </w:p>
    <w:p w14:paraId="5F19EC37" w14:textId="77777777" w:rsidR="00054C62" w:rsidRDefault="00054C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0087E92E" w14:textId="77777777" w:rsidR="00054C62" w:rsidRDefault="00054C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  <w:u w:val="single"/>
        </w:rPr>
      </w:pPr>
    </w:p>
    <w:p w14:paraId="79092C1A" w14:textId="77777777" w:rsidR="00054C62" w:rsidRDefault="00054C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6FEDC998" w14:textId="77777777" w:rsidR="00054C62" w:rsidRDefault="006A087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In 250 words or less, tell us why clients need to understand and utilize media analytics in the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ir campaigns and how they will benefit from them</w:t>
      </w:r>
    </w:p>
    <w:p w14:paraId="105BC408" w14:textId="77777777" w:rsidR="00054C62" w:rsidRDefault="00054C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2B7C2B78" w14:textId="77777777" w:rsidR="00054C62" w:rsidRDefault="00054C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559C55C9" w14:textId="77777777" w:rsidR="00054C62" w:rsidRDefault="00054C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6993ECE3" w14:textId="77777777" w:rsidR="00054C62" w:rsidRDefault="00054C62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p w14:paraId="6AF3BDBE" w14:textId="77777777" w:rsidR="00054C62" w:rsidRDefault="006A087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In 200-250 words, tell us why you should supervise the media analytics team in Live Oak and how it would benefit the overall agency.</w:t>
      </w:r>
    </w:p>
    <w:p w14:paraId="23C316D7" w14:textId="77777777" w:rsidR="00054C62" w:rsidRDefault="00054C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0E4FF07A" w14:textId="77777777" w:rsidR="00054C62" w:rsidRDefault="00054C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2BC93EE8" w14:textId="77777777" w:rsidR="00054C62" w:rsidRDefault="00054C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627F01CD" w14:textId="77777777" w:rsidR="00054C62" w:rsidRDefault="00054C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3D75062A" w14:textId="77777777" w:rsidR="00054C62" w:rsidRDefault="006A0877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In 300 words or less, tell us your favorite campaign and why. If y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ou were an executive this campaign, how would you measure its effectiveness?</w:t>
      </w:r>
    </w:p>
    <w:p w14:paraId="4D7A5A4A" w14:textId="77777777" w:rsidR="00054C62" w:rsidRDefault="00054C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69E6AB56" w14:textId="77777777" w:rsidR="00054C62" w:rsidRDefault="00054C62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sectPr w:rsidR="00054C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A7113" w14:textId="77777777" w:rsidR="006A0877" w:rsidRDefault="006A0877">
      <w:r>
        <w:separator/>
      </w:r>
    </w:p>
  </w:endnote>
  <w:endnote w:type="continuationSeparator" w:id="0">
    <w:p w14:paraId="0233FD6C" w14:textId="77777777" w:rsidR="006A0877" w:rsidRDefault="006A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13C49" w14:textId="77777777" w:rsidR="00054C62" w:rsidRDefault="00054C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F0263" w14:textId="77777777" w:rsidR="00054C62" w:rsidRDefault="00054C6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0258C" w14:textId="77777777" w:rsidR="00054C62" w:rsidRDefault="00054C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9907E" w14:textId="77777777" w:rsidR="006A0877" w:rsidRDefault="006A0877">
      <w:r>
        <w:separator/>
      </w:r>
    </w:p>
  </w:footnote>
  <w:footnote w:type="continuationSeparator" w:id="0">
    <w:p w14:paraId="74E9BD66" w14:textId="77777777" w:rsidR="006A0877" w:rsidRDefault="006A0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F9E5B" w14:textId="77777777" w:rsidR="00054C62" w:rsidRDefault="00054C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F37B7" w14:textId="77777777" w:rsidR="00054C62" w:rsidRDefault="00054C6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E912A" w14:textId="77777777" w:rsidR="00054C62" w:rsidRDefault="00054C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C62"/>
    <w:rsid w:val="00054C62"/>
    <w:rsid w:val="006A0877"/>
    <w:rsid w:val="006B3DF2"/>
    <w:rsid w:val="00BA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9B3B0"/>
  <w15:docId w15:val="{FD4E98DE-DFA2-874E-B73B-BA6EF3C9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Body">
    <w:name w:val="Body"/>
    <w:rPr>
      <w:rFonts w:ascii="Cambria" w:eastAsia="Cambria" w:hAnsi="Cambria" w:cs="Cambria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743D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DF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3D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DF9"/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A8DQdOyfo2wmebMl62MDHsW5lg==">AMUW2mUrcBObKbPhQQlPUWi6XbAtZm5njoYtitXCu9K4BYmiJx4Ni5rnauUe12uJLULeXjU0aJ6DK7maKR7/EBWBonhehnbKsoO6O7ZH4N6jtry194tpq3/U6ddvQRQXXpFoB3ACPDh3WUl6OhYeQ2vcShEBG4EJJQ==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kgmacintyre630</dc:creator>
  <cp:lastModifiedBy>Microsoft Office User</cp:lastModifiedBy>
  <cp:revision>2</cp:revision>
  <dcterms:created xsi:type="dcterms:W3CDTF">2022-03-31T01:43:00Z</dcterms:created>
  <dcterms:modified xsi:type="dcterms:W3CDTF">2022-03-31T01:43:00Z</dcterms:modified>
</cp:coreProperties>
</file>